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FD" w:rsidRDefault="008D6304" w:rsidP="008D6304">
      <w:pPr>
        <w:jc w:val="center"/>
        <w:rPr>
          <w:rFonts w:ascii="Comic Sans MS" w:hAnsi="Comic Sans MS"/>
          <w:sz w:val="48"/>
          <w:szCs w:val="48"/>
        </w:rPr>
      </w:pPr>
      <w:r w:rsidRPr="008D6304">
        <w:rPr>
          <w:rFonts w:ascii="Comic Sans MS" w:hAnsi="Comic Sans MS"/>
          <w:sz w:val="48"/>
          <w:szCs w:val="48"/>
        </w:rPr>
        <w:t>Australia</w:t>
      </w:r>
    </w:p>
    <w:tbl>
      <w:tblPr>
        <w:tblStyle w:val="TableGrid"/>
        <w:tblW w:w="15079" w:type="dxa"/>
        <w:tblLook w:val="04A0" w:firstRow="1" w:lastRow="0" w:firstColumn="1" w:lastColumn="0" w:noHBand="0" w:noVBand="1"/>
      </w:tblPr>
      <w:tblGrid>
        <w:gridCol w:w="2493"/>
        <w:gridCol w:w="6403"/>
        <w:gridCol w:w="6183"/>
      </w:tblGrid>
      <w:tr w:rsidR="000F3636" w:rsidTr="00FB0038">
        <w:trPr>
          <w:trHeight w:val="1166"/>
        </w:trPr>
        <w:tc>
          <w:tcPr>
            <w:tcW w:w="2493" w:type="dxa"/>
          </w:tcPr>
          <w:p w:rsidR="008D6304" w:rsidRPr="008D6304" w:rsidRDefault="008D6304" w:rsidP="008D630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6304">
              <w:rPr>
                <w:rFonts w:ascii="Comic Sans MS" w:hAnsi="Comic Sans MS"/>
                <w:b/>
                <w:sz w:val="24"/>
                <w:szCs w:val="24"/>
              </w:rPr>
              <w:t>Using the image provided what do you…</w:t>
            </w:r>
            <w:proofErr w:type="gramStart"/>
            <w:r w:rsidRPr="008D6304">
              <w:rPr>
                <w:rFonts w:ascii="Comic Sans MS" w:hAnsi="Comic Sans MS"/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6403" w:type="dxa"/>
          </w:tcPr>
          <w:p w:rsidR="008D6304" w:rsidRDefault="008D6304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descriptive language (adjectives) write your sentence reflecting the senses.</w:t>
            </w:r>
          </w:p>
        </w:tc>
        <w:tc>
          <w:tcPr>
            <w:tcW w:w="6183" w:type="dxa"/>
          </w:tcPr>
          <w:p w:rsidR="008D6304" w:rsidRDefault="005C5CA1" w:rsidP="005C5CA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Poem</w:t>
            </w:r>
          </w:p>
        </w:tc>
      </w:tr>
      <w:tr w:rsidR="000F3636" w:rsidTr="00FB0038">
        <w:trPr>
          <w:trHeight w:val="1164"/>
        </w:trPr>
        <w:tc>
          <w:tcPr>
            <w:tcW w:w="2493" w:type="dxa"/>
          </w:tcPr>
          <w:p w:rsidR="00D521B7" w:rsidRDefault="00D521B7" w:rsidP="008D630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6304">
              <w:rPr>
                <w:rFonts w:ascii="Comic Sans MS" w:hAnsi="Comic Sans MS"/>
                <w:b/>
                <w:sz w:val="24"/>
                <w:szCs w:val="24"/>
              </w:rPr>
              <w:t>See</w:t>
            </w:r>
            <w:r w:rsidR="000F3636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   </w:t>
            </w:r>
          </w:p>
          <w:p w:rsidR="00807178" w:rsidRPr="00807178" w:rsidRDefault="00807178" w:rsidP="008071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Rocks, hills, orange, huge.</w:t>
            </w:r>
          </w:p>
        </w:tc>
        <w:tc>
          <w:tcPr>
            <w:tcW w:w="6403" w:type="dxa"/>
          </w:tcPr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see …….</w:t>
            </w:r>
            <w:r w:rsidR="000F363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FD8E16D" wp14:editId="6E4D01B7">
                  <wp:extent cx="409575" cy="194321"/>
                  <wp:effectExtent l="0" t="0" r="0" b="0"/>
                  <wp:docPr id="246" name="Picture 246" descr="http://www.clipartbest.com/cliparts/bcy/7Rn/bcy7RnKc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bcy/7Rn/bcy7RnKc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1842" cy="204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see orange, rocky hills that go forever.</w:t>
            </w:r>
          </w:p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83" w:type="dxa"/>
            <w:vMerge w:val="restart"/>
          </w:tcPr>
          <w:p w:rsidR="005C5CA1" w:rsidRDefault="005C5CA1" w:rsidP="00D5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5CA1" w:rsidRDefault="005C5CA1" w:rsidP="00D5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21B7" w:rsidRDefault="00D521B7" w:rsidP="00D521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see orange, rocky hills that go forever.</w:t>
            </w:r>
          </w:p>
          <w:p w:rsidR="005C5CA1" w:rsidRDefault="005C5CA1" w:rsidP="00D5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5CA1" w:rsidRDefault="005C5CA1" w:rsidP="00D5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5CA1" w:rsidRDefault="005C5CA1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hear squawking eagles searching for prey.</w:t>
            </w:r>
          </w:p>
          <w:p w:rsidR="005C5CA1" w:rsidRDefault="005C5CA1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5CA1" w:rsidRDefault="005C5CA1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smell eucalyptus trees after it rains.</w:t>
            </w:r>
          </w:p>
          <w:p w:rsidR="005C5CA1" w:rsidRDefault="005C5CA1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5CA1" w:rsidRDefault="005C5CA1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5CA1" w:rsidRDefault="005C5CA1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5CA1" w:rsidRDefault="005C5CA1" w:rsidP="00D521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feel </w:t>
            </w:r>
            <w:r w:rsidR="00FE7C69">
              <w:rPr>
                <w:rFonts w:ascii="Comic Sans MS" w:hAnsi="Comic Sans MS"/>
                <w:sz w:val="24"/>
                <w:szCs w:val="24"/>
              </w:rPr>
              <w:t>warm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desert sun </w:t>
            </w:r>
            <w:r w:rsidR="00FE7C69">
              <w:rPr>
                <w:rFonts w:ascii="Comic Sans MS" w:hAnsi="Comic Sans MS"/>
                <w:sz w:val="24"/>
                <w:szCs w:val="24"/>
              </w:rPr>
              <w:t>kissing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my skin.</w:t>
            </w:r>
          </w:p>
          <w:p w:rsidR="005C5CA1" w:rsidRDefault="005C5CA1" w:rsidP="00D5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5CA1" w:rsidRDefault="005C5CA1" w:rsidP="00D52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21B7" w:rsidRDefault="00D521B7" w:rsidP="00D521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enjoy discovering new interesting parts of Australia.</w:t>
            </w:r>
          </w:p>
          <w:p w:rsidR="00D521B7" w:rsidRPr="00D521B7" w:rsidRDefault="00D521B7" w:rsidP="00D521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3636" w:rsidTr="00FB0038">
        <w:trPr>
          <w:trHeight w:val="1109"/>
        </w:trPr>
        <w:tc>
          <w:tcPr>
            <w:tcW w:w="2493" w:type="dxa"/>
          </w:tcPr>
          <w:p w:rsidR="00D521B7" w:rsidRDefault="00D521B7" w:rsidP="008D630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Hear</w:t>
            </w:r>
            <w:r w:rsidR="000F3636"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</w:p>
          <w:p w:rsidR="00807178" w:rsidRPr="00807178" w:rsidRDefault="00807178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Eagle, swooping, squawking</w:t>
            </w:r>
          </w:p>
        </w:tc>
        <w:tc>
          <w:tcPr>
            <w:tcW w:w="6403" w:type="dxa"/>
          </w:tcPr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hear…….</w:t>
            </w:r>
            <w:r w:rsidR="000F363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C6A1AFE" wp14:editId="4D9A54FE">
                  <wp:extent cx="327496" cy="390848"/>
                  <wp:effectExtent l="0" t="0" r="0" b="0"/>
                  <wp:docPr id="247" name="Picture 247" descr="http://www.pianomusicbyear.com/HM00379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anomusicbyear.com/HM00379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8206" cy="42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hear the squawking of eagles searching for prey.</w:t>
            </w:r>
          </w:p>
        </w:tc>
        <w:tc>
          <w:tcPr>
            <w:tcW w:w="6183" w:type="dxa"/>
            <w:vMerge/>
          </w:tcPr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3636" w:rsidTr="00FB0038">
        <w:trPr>
          <w:trHeight w:val="1164"/>
        </w:trPr>
        <w:tc>
          <w:tcPr>
            <w:tcW w:w="2493" w:type="dxa"/>
          </w:tcPr>
          <w:p w:rsidR="00D521B7" w:rsidRDefault="00D521B7" w:rsidP="008D630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Smell</w:t>
            </w:r>
          </w:p>
          <w:p w:rsidR="00807178" w:rsidRDefault="00807178" w:rsidP="008D6304">
            <w:pPr>
              <w:rPr>
                <w:rFonts w:ascii="Comic Sans MS" w:hAnsi="Comic Sans MS"/>
                <w:sz w:val="24"/>
                <w:szCs w:val="24"/>
              </w:rPr>
            </w:pPr>
            <w:r w:rsidRPr="00807178">
              <w:rPr>
                <w:rFonts w:ascii="Comic Sans MS" w:hAnsi="Comic Sans MS"/>
                <w:sz w:val="24"/>
                <w:szCs w:val="24"/>
              </w:rPr>
              <w:t xml:space="preserve">Eucalyptus </w:t>
            </w:r>
            <w:r>
              <w:rPr>
                <w:rFonts w:ascii="Comic Sans MS" w:hAnsi="Comic Sans MS"/>
                <w:sz w:val="24"/>
                <w:szCs w:val="24"/>
              </w:rPr>
              <w:t xml:space="preserve">trees, rain, damp, </w:t>
            </w:r>
          </w:p>
          <w:p w:rsidR="00807178" w:rsidRPr="00807178" w:rsidRDefault="00807178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03" w:type="dxa"/>
          </w:tcPr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smell ……</w:t>
            </w:r>
            <w:r w:rsidR="000F3636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0F363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4BC782E" wp14:editId="75ACB5D7">
                  <wp:extent cx="372776" cy="353594"/>
                  <wp:effectExtent l="0" t="0" r="8255" b="8890"/>
                  <wp:docPr id="248" name="Picture 248" descr="http://2.bp.blogspot.com/-eSyvstUQL84/UIDsLuX--7I/AAAAAAAAEPQ/e2DzuPXr4YI/s1600/sm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eSyvstUQL84/UIDsLuX--7I/AAAAAAAAEPQ/e2DzuPXr4YI/s1600/sm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89" cy="36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smell eucalyptus trees after the rains.</w:t>
            </w:r>
          </w:p>
        </w:tc>
        <w:tc>
          <w:tcPr>
            <w:tcW w:w="6183" w:type="dxa"/>
            <w:vMerge/>
          </w:tcPr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3636" w:rsidTr="00FB0038">
        <w:trPr>
          <w:trHeight w:val="1164"/>
        </w:trPr>
        <w:tc>
          <w:tcPr>
            <w:tcW w:w="2493" w:type="dxa"/>
          </w:tcPr>
          <w:p w:rsidR="00D521B7" w:rsidRDefault="00D521B7" w:rsidP="008D630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Touch </w:t>
            </w:r>
          </w:p>
          <w:p w:rsidR="00807178" w:rsidRPr="00807178" w:rsidRDefault="00807178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Hot, sun, burning skin, hat, cool clothing</w:t>
            </w:r>
          </w:p>
        </w:tc>
        <w:tc>
          <w:tcPr>
            <w:tcW w:w="6403" w:type="dxa"/>
          </w:tcPr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feel …….</w:t>
            </w:r>
            <w:r w:rsidR="000F3636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0F363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3AB0690" wp14:editId="5587EC77">
                  <wp:extent cx="381000" cy="381000"/>
                  <wp:effectExtent l="0" t="0" r="0" b="0"/>
                  <wp:docPr id="249" name="Picture 249" descr="http://4.bp.blogspot.com/-yZpzSghZXPU/T7AGHdbL7jI/AAAAAAAABa0/lNYk_MhGt8A/s1600/touch_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yZpzSghZXPU/T7AGHdbL7jI/AAAAAAAABa0/lNYk_MhGt8A/s1600/touch_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21B7" w:rsidRDefault="00D521B7" w:rsidP="005C5C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feel the hot desert s</w:t>
            </w:r>
            <w:r w:rsidR="005C5CA1">
              <w:rPr>
                <w:rFonts w:ascii="Comic Sans MS" w:hAnsi="Comic Sans MS"/>
                <w:sz w:val="24"/>
                <w:szCs w:val="24"/>
              </w:rPr>
              <w:t>u</w:t>
            </w:r>
            <w:r>
              <w:rPr>
                <w:rFonts w:ascii="Comic Sans MS" w:hAnsi="Comic Sans MS"/>
                <w:sz w:val="24"/>
                <w:szCs w:val="24"/>
              </w:rPr>
              <w:t>n on my skin.</w:t>
            </w:r>
          </w:p>
        </w:tc>
        <w:tc>
          <w:tcPr>
            <w:tcW w:w="6183" w:type="dxa"/>
            <w:vMerge/>
          </w:tcPr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3636" w:rsidTr="00FB0038">
        <w:trPr>
          <w:trHeight w:val="750"/>
        </w:trPr>
        <w:tc>
          <w:tcPr>
            <w:tcW w:w="2493" w:type="dxa"/>
          </w:tcPr>
          <w:p w:rsidR="00D521B7" w:rsidRDefault="00D521B7" w:rsidP="008D630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Think</w:t>
            </w:r>
          </w:p>
          <w:p w:rsidR="00807178" w:rsidRPr="00807178" w:rsidRDefault="00807178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Exploring, discovering, interesting, new places, new people, </w:t>
            </w:r>
          </w:p>
        </w:tc>
        <w:tc>
          <w:tcPr>
            <w:tcW w:w="6403" w:type="dxa"/>
          </w:tcPr>
          <w:p w:rsidR="00D521B7" w:rsidRDefault="000F3636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169545</wp:posOffset>
                      </wp:positionV>
                      <wp:extent cx="714375" cy="409575"/>
                      <wp:effectExtent l="57150" t="0" r="9525" b="390525"/>
                      <wp:wrapNone/>
                      <wp:docPr id="7" name="Cloud Callo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09575"/>
                              </a:xfrm>
                              <a:prstGeom prst="cloudCallout">
                                <a:avLst>
                                  <a:gd name="adj1" fmla="val -55500"/>
                                  <a:gd name="adj2" fmla="val 1322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3636" w:rsidRDefault="000F3636" w:rsidP="000F36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7" o:spid="_x0000_s1026" type="#_x0000_t106" style="position:absolute;margin-left:166.2pt;margin-top:13.35pt;width:56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" adj="-1188,39370" filled="f" strokecolor="black [3213]" strokeweight="1pt">
                      <v:stroke joinstyle="miter"/>
                      <v:textbox>
                        <w:txbxContent>
                          <w:p w:rsidR="000F3636" w:rsidRDefault="000F3636" w:rsidP="000F363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1B7">
              <w:rPr>
                <w:rFonts w:ascii="Comic Sans MS" w:hAnsi="Comic Sans MS"/>
                <w:sz w:val="24"/>
                <w:szCs w:val="24"/>
              </w:rPr>
              <w:t>I think</w:t>
            </w:r>
            <w:proofErr w:type="gramStart"/>
            <w:r w:rsidR="00D521B7">
              <w:rPr>
                <w:rFonts w:ascii="Comic Sans MS" w:hAnsi="Comic Sans MS"/>
                <w:sz w:val="24"/>
                <w:szCs w:val="24"/>
              </w:rPr>
              <w:t>…..</w:t>
            </w:r>
            <w:proofErr w:type="gramEnd"/>
          </w:p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enjoy ……</w:t>
            </w:r>
          </w:p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wonder ……</w:t>
            </w:r>
          </w:p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want to discover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…..</w:t>
            </w:r>
            <w:proofErr w:type="gramEnd"/>
          </w:p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521B7" w:rsidRDefault="00D521B7" w:rsidP="000F36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enjoy discovering new interesting parts of Australia.</w:t>
            </w:r>
          </w:p>
        </w:tc>
        <w:tc>
          <w:tcPr>
            <w:tcW w:w="6183" w:type="dxa"/>
            <w:vMerge/>
          </w:tcPr>
          <w:p w:rsidR="00D521B7" w:rsidRDefault="00D521B7" w:rsidP="008D63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B0038" w:rsidRDefault="00FB0038" w:rsidP="00807178">
      <w:pPr>
        <w:jc w:val="center"/>
        <w:rPr>
          <w:rFonts w:ascii="Comic Sans MS" w:hAnsi="Comic Sans MS"/>
          <w:sz w:val="48"/>
          <w:szCs w:val="48"/>
        </w:rPr>
      </w:pPr>
    </w:p>
    <w:p w:rsidR="00807178" w:rsidRDefault="00807178" w:rsidP="00807178">
      <w:pPr>
        <w:jc w:val="center"/>
        <w:rPr>
          <w:rFonts w:ascii="Comic Sans MS" w:hAnsi="Comic Sans MS"/>
          <w:sz w:val="48"/>
          <w:szCs w:val="48"/>
        </w:rPr>
      </w:pPr>
      <w:r w:rsidRPr="008D6304">
        <w:rPr>
          <w:rFonts w:ascii="Comic Sans MS" w:hAnsi="Comic Sans MS"/>
          <w:sz w:val="48"/>
          <w:szCs w:val="48"/>
        </w:rPr>
        <w:lastRenderedPageBreak/>
        <w:t>Australia</w:t>
      </w:r>
    </w:p>
    <w:tbl>
      <w:tblPr>
        <w:tblStyle w:val="TableGrid"/>
        <w:tblW w:w="15437" w:type="dxa"/>
        <w:tblLook w:val="04A0" w:firstRow="1" w:lastRow="0" w:firstColumn="1" w:lastColumn="0" w:noHBand="0" w:noVBand="1"/>
      </w:tblPr>
      <w:tblGrid>
        <w:gridCol w:w="2551"/>
        <w:gridCol w:w="6556"/>
        <w:gridCol w:w="6330"/>
      </w:tblGrid>
      <w:tr w:rsidR="00807178" w:rsidTr="00FB0038">
        <w:trPr>
          <w:trHeight w:val="1270"/>
        </w:trPr>
        <w:tc>
          <w:tcPr>
            <w:tcW w:w="2551" w:type="dxa"/>
          </w:tcPr>
          <w:p w:rsidR="00807178" w:rsidRPr="008D6304" w:rsidRDefault="00807178" w:rsidP="00DF632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6304">
              <w:rPr>
                <w:rFonts w:ascii="Comic Sans MS" w:hAnsi="Comic Sans MS"/>
                <w:b/>
                <w:sz w:val="24"/>
                <w:szCs w:val="24"/>
              </w:rPr>
              <w:t>Using the image provided what do you…</w:t>
            </w:r>
            <w:proofErr w:type="gramStart"/>
            <w:r w:rsidRPr="008D6304">
              <w:rPr>
                <w:rFonts w:ascii="Comic Sans MS" w:hAnsi="Comic Sans MS"/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6556" w:type="dxa"/>
          </w:tcPr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descriptive language (adjectives) write your sentence reflecting the senses.</w:t>
            </w:r>
          </w:p>
        </w:tc>
        <w:tc>
          <w:tcPr>
            <w:tcW w:w="6330" w:type="dxa"/>
          </w:tcPr>
          <w:p w:rsidR="00807178" w:rsidRDefault="00807178" w:rsidP="00DF63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Poem</w:t>
            </w:r>
          </w:p>
        </w:tc>
      </w:tr>
      <w:tr w:rsidR="00807178" w:rsidTr="00FB0038">
        <w:trPr>
          <w:trHeight w:val="1267"/>
        </w:trPr>
        <w:tc>
          <w:tcPr>
            <w:tcW w:w="2551" w:type="dxa"/>
          </w:tcPr>
          <w:p w:rsidR="00807178" w:rsidRPr="008D6304" w:rsidRDefault="00807178" w:rsidP="00DF632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D6304">
              <w:rPr>
                <w:rFonts w:ascii="Comic Sans MS" w:hAnsi="Comic Sans MS"/>
                <w:b/>
                <w:sz w:val="24"/>
                <w:szCs w:val="24"/>
              </w:rPr>
              <w:t>See</w:t>
            </w:r>
          </w:p>
        </w:tc>
        <w:tc>
          <w:tcPr>
            <w:tcW w:w="6556" w:type="dxa"/>
          </w:tcPr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see …….</w:t>
            </w:r>
          </w:p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30" w:type="dxa"/>
            <w:vMerge w:val="restart"/>
          </w:tcPr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178" w:rsidRPr="00D521B7" w:rsidRDefault="00807178" w:rsidP="008071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7178" w:rsidTr="00FB0038">
        <w:trPr>
          <w:trHeight w:val="1208"/>
        </w:trPr>
        <w:tc>
          <w:tcPr>
            <w:tcW w:w="2551" w:type="dxa"/>
          </w:tcPr>
          <w:p w:rsidR="00807178" w:rsidRPr="008D6304" w:rsidRDefault="00807178" w:rsidP="00DF63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Hear</w:t>
            </w:r>
          </w:p>
        </w:tc>
        <w:tc>
          <w:tcPr>
            <w:tcW w:w="6556" w:type="dxa"/>
          </w:tcPr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hear…….</w:t>
            </w:r>
          </w:p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30" w:type="dxa"/>
            <w:vMerge/>
          </w:tcPr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7178" w:rsidTr="00FB0038">
        <w:trPr>
          <w:trHeight w:val="1267"/>
        </w:trPr>
        <w:tc>
          <w:tcPr>
            <w:tcW w:w="2551" w:type="dxa"/>
          </w:tcPr>
          <w:p w:rsidR="00807178" w:rsidRPr="008D6304" w:rsidRDefault="00807178" w:rsidP="00DF63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Smell</w:t>
            </w:r>
          </w:p>
        </w:tc>
        <w:tc>
          <w:tcPr>
            <w:tcW w:w="6556" w:type="dxa"/>
          </w:tcPr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smell ……</w:t>
            </w:r>
          </w:p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30" w:type="dxa"/>
            <w:vMerge/>
          </w:tcPr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7178" w:rsidTr="00FB0038">
        <w:trPr>
          <w:trHeight w:val="1267"/>
        </w:trPr>
        <w:tc>
          <w:tcPr>
            <w:tcW w:w="2551" w:type="dxa"/>
          </w:tcPr>
          <w:p w:rsidR="00807178" w:rsidRPr="008D6304" w:rsidRDefault="00807178" w:rsidP="00DF63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Touch </w:t>
            </w:r>
          </w:p>
        </w:tc>
        <w:tc>
          <w:tcPr>
            <w:tcW w:w="6556" w:type="dxa"/>
          </w:tcPr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feel …….</w:t>
            </w:r>
          </w:p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30" w:type="dxa"/>
            <w:vMerge/>
          </w:tcPr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7178" w:rsidTr="00FB0038">
        <w:trPr>
          <w:trHeight w:val="817"/>
        </w:trPr>
        <w:tc>
          <w:tcPr>
            <w:tcW w:w="2551" w:type="dxa"/>
          </w:tcPr>
          <w:p w:rsidR="00807178" w:rsidRDefault="00807178" w:rsidP="00DF63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Think</w:t>
            </w:r>
          </w:p>
        </w:tc>
        <w:tc>
          <w:tcPr>
            <w:tcW w:w="6556" w:type="dxa"/>
          </w:tcPr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think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…..</w:t>
            </w:r>
            <w:proofErr w:type="gramEnd"/>
          </w:p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enjoy ……</w:t>
            </w:r>
          </w:p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wonder ……</w:t>
            </w:r>
          </w:p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want to discover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…..</w:t>
            </w:r>
            <w:proofErr w:type="gramEnd"/>
          </w:p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30" w:type="dxa"/>
            <w:vMerge/>
          </w:tcPr>
          <w:p w:rsidR="00807178" w:rsidRDefault="00807178" w:rsidP="00DF63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07178" w:rsidRPr="008D6304" w:rsidRDefault="00807178" w:rsidP="00807178">
      <w:pPr>
        <w:rPr>
          <w:rFonts w:ascii="Comic Sans MS" w:hAnsi="Comic Sans MS"/>
          <w:sz w:val="24"/>
          <w:szCs w:val="24"/>
        </w:rPr>
      </w:pPr>
    </w:p>
    <w:p w:rsidR="008D6304" w:rsidRPr="008D6304" w:rsidRDefault="008D6304" w:rsidP="008D6304">
      <w:pPr>
        <w:rPr>
          <w:rFonts w:ascii="Comic Sans MS" w:hAnsi="Comic Sans MS"/>
          <w:sz w:val="24"/>
          <w:szCs w:val="24"/>
        </w:rPr>
      </w:pPr>
    </w:p>
    <w:sectPr w:rsidR="008D6304" w:rsidRPr="008D6304" w:rsidSect="008D63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04"/>
    <w:rsid w:val="000F3636"/>
    <w:rsid w:val="005C5CA1"/>
    <w:rsid w:val="005E56FD"/>
    <w:rsid w:val="00762836"/>
    <w:rsid w:val="00807178"/>
    <w:rsid w:val="008D6304"/>
    <w:rsid w:val="00D521B7"/>
    <w:rsid w:val="00FB0038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7BE6"/>
  <w15:chartTrackingRefBased/>
  <w15:docId w15:val="{4CC4FCB8-1918-4974-946E-98E5EA2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Lovely</cp:lastModifiedBy>
  <cp:revision>5</cp:revision>
  <dcterms:created xsi:type="dcterms:W3CDTF">2016-05-03T13:42:00Z</dcterms:created>
  <dcterms:modified xsi:type="dcterms:W3CDTF">2016-06-19T02:32:00Z</dcterms:modified>
</cp:coreProperties>
</file>