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8" w:rsidRPr="00697498" w:rsidRDefault="00697498" w:rsidP="00697498">
      <w:pPr>
        <w:jc w:val="center"/>
        <w:rPr>
          <w:rFonts w:ascii="Cooper Black" w:hAnsi="Cooper Black"/>
          <w:sz w:val="52"/>
          <w:szCs w:val="52"/>
        </w:rPr>
      </w:pPr>
      <w:r w:rsidRPr="00697498">
        <w:rPr>
          <w:rFonts w:ascii="Cooper Black" w:hAnsi="Cooper Black"/>
          <w:sz w:val="52"/>
          <w:szCs w:val="52"/>
        </w:rPr>
        <w:t>Timelines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697498" w:rsidTr="00697498">
        <w:tc>
          <w:tcPr>
            <w:tcW w:w="5338" w:type="dxa"/>
          </w:tcPr>
          <w:p w:rsidR="00697498" w:rsidRDefault="00697498" w:rsidP="00697498">
            <w:pPr>
              <w:jc w:val="center"/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38F204FD" wp14:editId="37B63FD8">
                  <wp:extent cx="1943100" cy="1943100"/>
                  <wp:effectExtent l="0" t="0" r="12700" b="12700"/>
                  <wp:docPr id="1" name="Picture 1" descr="ttp://ic.pics.livejournal.com/seldonp38/50009290/675972/675972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ic.pics.livejournal.com/seldonp38/50009290/675972/675972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697498" w:rsidRDefault="00697498" w:rsidP="00697498">
            <w:pPr>
              <w:jc w:val="center"/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65BC0474" wp14:editId="7903BED0">
                  <wp:extent cx="2419350" cy="2050701"/>
                  <wp:effectExtent l="0" t="0" r="0" b="6985"/>
                  <wp:docPr id="3" name="Picture 3" descr="ttp://www.thelostogle.com/wp-content/uploads/2011/01/1980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p://www.thelostogle.com/wp-content/uploads/2011/01/1980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05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498" w:rsidTr="00697498">
        <w:tc>
          <w:tcPr>
            <w:tcW w:w="5338" w:type="dxa"/>
          </w:tcPr>
          <w:p w:rsidR="00697498" w:rsidRDefault="00697498" w:rsidP="00697498">
            <w:pPr>
              <w:jc w:val="center"/>
            </w:pPr>
            <w:r>
              <w:t>Draw something you see:</w:t>
            </w: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</w:tc>
        <w:tc>
          <w:tcPr>
            <w:tcW w:w="5338" w:type="dxa"/>
          </w:tcPr>
          <w:p w:rsidR="00697498" w:rsidRDefault="00697498" w:rsidP="00697498">
            <w:pPr>
              <w:jc w:val="center"/>
            </w:pPr>
            <w:r>
              <w:t>Draw something you see:</w:t>
            </w:r>
          </w:p>
        </w:tc>
      </w:tr>
      <w:tr w:rsidR="00697498" w:rsidTr="00697498">
        <w:tc>
          <w:tcPr>
            <w:tcW w:w="5338" w:type="dxa"/>
          </w:tcPr>
          <w:p w:rsidR="00697498" w:rsidRDefault="00697498" w:rsidP="00697498">
            <w:pPr>
              <w:jc w:val="center"/>
            </w:pPr>
            <w:r>
              <w:t>Write at least three (3) things that you are informed about:</w:t>
            </w: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bookmarkStart w:id="0" w:name="_GoBack"/>
            <w:bookmarkEnd w:id="0"/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  <w:p w:rsidR="00697498" w:rsidRDefault="00697498" w:rsidP="00697498">
            <w:pPr>
              <w:jc w:val="center"/>
            </w:pPr>
          </w:p>
        </w:tc>
        <w:tc>
          <w:tcPr>
            <w:tcW w:w="5338" w:type="dxa"/>
          </w:tcPr>
          <w:p w:rsidR="00697498" w:rsidRDefault="00697498" w:rsidP="00697498">
            <w:pPr>
              <w:jc w:val="center"/>
            </w:pPr>
            <w:r>
              <w:t>Write at least three (3) things that you are informed about:</w:t>
            </w:r>
          </w:p>
        </w:tc>
      </w:tr>
    </w:tbl>
    <w:p w:rsidR="004E15A4" w:rsidRDefault="004E15A4"/>
    <w:sectPr w:rsidR="004E15A4" w:rsidSect="0069749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98"/>
    <w:rsid w:val="004E15A4"/>
    <w:rsid w:val="00697498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98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98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2016-07-14T07:36:00Z</dcterms:created>
  <dcterms:modified xsi:type="dcterms:W3CDTF">2016-07-14T07:44:00Z</dcterms:modified>
</cp:coreProperties>
</file>